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УТВЕРЖДАЮ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ООО «Гамма»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 </w:t>
      </w:r>
      <w:r>
        <w:rPr>
          <w:rFonts w:hAnsi="Times New Roman" w:cs="Times New Roman"/>
          <w:color w:val="000000"/>
          <w:sz w:val="24"/>
          <w:szCs w:val="24"/>
        </w:rPr>
        <w:t>В.В.Тагилов</w:t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г.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 проведения внепланового инструктажа по пожарной безопасности в связи с изменениями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Программа разработана в соответствии с </w:t>
      </w:r>
      <w:r>
        <w:rPr>
          <w:rFonts w:hAnsi="Times New Roman" w:cs="Times New Roman"/>
          <w:color w:val="000000"/>
          <w:sz w:val="24"/>
          <w:szCs w:val="24"/>
        </w:rPr>
        <w:t xml:space="preserve">Правилами противопожарного режима в РФ, приказом МЧС от 18.11.2021 № 806 </w:t>
      </w:r>
      <w:r>
        <w:rPr>
          <w:rFonts w:hAnsi="Times New Roman" w:cs="Times New Roman"/>
          <w:color w:val="000000"/>
          <w:sz w:val="24"/>
          <w:szCs w:val="24"/>
        </w:rPr>
        <w:t>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и предназначена для организации и проведения внепланового инструктажа по пожарной безопасности.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Перечень вопросов программы внепланового инструктажа по пожарной безопасности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темы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обучения лиц, осуществляющих трудовую или служебную деятельность в организациях, по программам противопожарного инструктажа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 и сроки проведения противопожарных инструктажей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,5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Порядок обучения лиц, осуществляющих трудовую или служебную деятельность в организациях, по программам противопожарного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Разработка программ проведения противопожарного инструктажа 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Требования к должностным лицам ответственным за организацию и своевременность обучения лиц, осуществляющих трудовую деятельность мерам пожарной безопасности по программам противопожарного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Категории лиц, проходящих обучение по дополнительным профессиональным программам в области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Содержание программ обучения мерам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Обучение мерам пожарной безопасности дистанционных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Цели противопожарного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Требования к работникам ответственным за разработку программ противопожарных инструктажей.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Актуальные наглядные пособия и учебно-методические материалы по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Виды и сроки проведения противопожарных инструктажей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2.1.Требования к содержанию программы вводного противопожарного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Перечень лиц, с которыми проводится вводный противопожарный инструктаж.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Сроки проведения первичного противопожарного инструктажа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Требования к содержанию программы первичного противопожарного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Периодичность проведения повторного противопожарного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Причины проведения и содержание внепланового противопожарного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Содержание целевого противопожарного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Перечень случаев обучения по программам целевого противопожарного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Требования к проведению проверки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Требования к фиксации результатов обучения и проверки соответствия знаний и умений лиц, осуществляющих трудовую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Требования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Критерии оснащения зданий, сооружений, помещений системой пожарной сигнализации и автоматическими установками пожаротушения.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Критерии оснащения оборудования автоматическими установками пожаротушения.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Перечень помещений в зданиях и сооружениях не оснащаемых автоматическими установками пожаротушения и (или) системой пожарной сигнализации.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Требования к включению систем оповещения и управления эвакуацией людей при пожаре.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Используемые нормативно-правовые акты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Приказ МЧС России от 18.11.2021 № 806</w:t>
      </w:r>
      <w:r>
        <w:rPr>
          <w:rFonts w:hAnsi="Times New Roman" w:cs="Times New Roman"/>
          <w:color w:val="000000"/>
          <w:sz w:val="24"/>
          <w:szCs w:val="24"/>
        </w:rPr>
        <w:t> 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Постановление Правительства РФ от 01.09.2021 № 1464 </w:t>
      </w:r>
      <w:r>
        <w:rPr>
          <w:rFonts w:hAnsi="Times New Roman" w:cs="Times New Roman"/>
          <w:color w:val="000000"/>
          <w:sz w:val="24"/>
          <w:szCs w:val="24"/>
        </w:rPr>
        <w:t>«Об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Приказ МЧС России от 05.09.2021 № 596</w:t>
      </w:r>
      <w:r>
        <w:rPr>
          <w:rFonts w:hAnsi="Times New Roman" w:cs="Times New Roman"/>
          <w:color w:val="000000"/>
          <w:sz w:val="24"/>
          <w:szCs w:val="24"/>
        </w:rPr>
        <w:t> «Об утверждении типовых дополнительных профессиональных программ в области пожарной безопасности».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42a74ed7e194b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